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957" w:rsidRDefault="00067957">
      <w:pPr>
        <w:wordWrap w:val="0"/>
        <w:ind w:rightChars="100" w:right="340"/>
        <w:jc w:val="right"/>
        <w:rPr>
          <w:rFonts w:asciiTheme="majorEastAsia" w:eastAsiaTheme="majorEastAsia" w:hAnsiTheme="majorEastAsia" w:cstheme="majorEastAsia"/>
          <w:b/>
          <w:bCs/>
          <w:color w:val="FF0000"/>
          <w:spacing w:val="-23"/>
          <w:w w:val="66"/>
          <w:kern w:val="16"/>
          <w:sz w:val="10"/>
          <w:szCs w:val="10"/>
        </w:rPr>
      </w:pPr>
    </w:p>
    <w:p w:rsidR="00067957" w:rsidRDefault="00067957">
      <w:pPr>
        <w:wordWrap w:val="0"/>
        <w:ind w:rightChars="100" w:right="340"/>
        <w:jc w:val="right"/>
        <w:rPr>
          <w:rFonts w:asciiTheme="majorEastAsia" w:eastAsiaTheme="majorEastAsia" w:hAnsiTheme="majorEastAsia" w:cstheme="majorEastAsia"/>
          <w:b/>
          <w:bCs/>
          <w:color w:val="FF0000"/>
          <w:spacing w:val="-23"/>
          <w:w w:val="66"/>
          <w:kern w:val="16"/>
          <w:sz w:val="10"/>
          <w:szCs w:val="10"/>
        </w:rPr>
      </w:pPr>
    </w:p>
    <w:p w:rsidR="00067957" w:rsidRDefault="00067957">
      <w:pPr>
        <w:wordWrap w:val="0"/>
        <w:ind w:rightChars="100" w:right="340"/>
        <w:jc w:val="right"/>
        <w:rPr>
          <w:rFonts w:asciiTheme="majorEastAsia" w:eastAsiaTheme="majorEastAsia" w:hAnsiTheme="majorEastAsia" w:cstheme="majorEastAsia"/>
          <w:b/>
          <w:bCs/>
          <w:color w:val="FF0000"/>
          <w:spacing w:val="-23"/>
          <w:w w:val="66"/>
          <w:kern w:val="16"/>
          <w:sz w:val="10"/>
          <w:szCs w:val="10"/>
        </w:rPr>
      </w:pPr>
    </w:p>
    <w:p w:rsidR="00067957" w:rsidRDefault="00067957">
      <w:pPr>
        <w:wordWrap w:val="0"/>
        <w:ind w:rightChars="100" w:right="340"/>
        <w:jc w:val="right"/>
        <w:rPr>
          <w:rFonts w:asciiTheme="majorEastAsia" w:eastAsiaTheme="majorEastAsia" w:hAnsiTheme="majorEastAsia" w:cstheme="majorEastAsia"/>
          <w:b/>
          <w:bCs/>
          <w:color w:val="FF0000"/>
          <w:spacing w:val="-23"/>
          <w:w w:val="66"/>
          <w:kern w:val="16"/>
          <w:sz w:val="10"/>
          <w:szCs w:val="10"/>
        </w:rPr>
      </w:pPr>
    </w:p>
    <w:p w:rsidR="00067957" w:rsidRDefault="00067957">
      <w:pPr>
        <w:wordWrap w:val="0"/>
        <w:ind w:rightChars="100" w:right="340"/>
        <w:jc w:val="right"/>
        <w:rPr>
          <w:rFonts w:asciiTheme="majorEastAsia" w:eastAsiaTheme="majorEastAsia" w:hAnsiTheme="majorEastAsia" w:cstheme="majorEastAsia"/>
          <w:b/>
          <w:bCs/>
          <w:color w:val="FF0000"/>
          <w:spacing w:val="-23"/>
          <w:w w:val="66"/>
          <w:kern w:val="16"/>
          <w:sz w:val="10"/>
          <w:szCs w:val="10"/>
        </w:rPr>
      </w:pPr>
    </w:p>
    <w:p w:rsidR="00067957" w:rsidRDefault="00067957">
      <w:pPr>
        <w:ind w:rightChars="100" w:right="340"/>
        <w:jc w:val="left"/>
        <w:rPr>
          <w:rFonts w:asciiTheme="majorEastAsia" w:eastAsiaTheme="majorEastAsia" w:hAnsiTheme="majorEastAsia" w:cstheme="majorEastAsia"/>
          <w:b/>
          <w:bCs/>
          <w:color w:val="FF0000"/>
          <w:spacing w:val="-23"/>
          <w:w w:val="66"/>
          <w:kern w:val="16"/>
          <w:sz w:val="10"/>
          <w:szCs w:val="10"/>
        </w:rPr>
      </w:pPr>
    </w:p>
    <w:p w:rsidR="00067957" w:rsidRDefault="00067957">
      <w:pPr>
        <w:ind w:rightChars="100" w:right="340"/>
        <w:jc w:val="left"/>
        <w:rPr>
          <w:rFonts w:asciiTheme="majorEastAsia" w:eastAsiaTheme="majorEastAsia" w:hAnsiTheme="majorEastAsia" w:cstheme="majorEastAsia"/>
          <w:b/>
          <w:bCs/>
          <w:color w:val="FF0000"/>
          <w:spacing w:val="-23"/>
          <w:w w:val="66"/>
          <w:kern w:val="16"/>
          <w:sz w:val="10"/>
          <w:szCs w:val="10"/>
        </w:rPr>
      </w:pPr>
    </w:p>
    <w:p w:rsidR="00067957" w:rsidRDefault="002A55B6">
      <w:pPr>
        <w:ind w:rightChars="100" w:right="340"/>
        <w:jc w:val="center"/>
        <w:rPr>
          <w:rFonts w:asciiTheme="majorEastAsia" w:eastAsiaTheme="majorEastAsia" w:hAnsiTheme="majorEastAsia" w:cstheme="majorEastAsia"/>
          <w:b/>
          <w:bCs/>
          <w:color w:val="FF0000"/>
          <w:spacing w:val="-23"/>
          <w:w w:val="66"/>
          <w:kern w:val="16"/>
          <w:sz w:val="104"/>
          <w:szCs w:val="104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FF0000"/>
          <w:spacing w:val="-23"/>
          <w:w w:val="66"/>
          <w:kern w:val="16"/>
          <w:sz w:val="104"/>
          <w:szCs w:val="104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pacing w:val="-23"/>
          <w:w w:val="66"/>
          <w:kern w:val="16"/>
          <w:sz w:val="104"/>
          <w:szCs w:val="104"/>
        </w:rPr>
        <w:t>河南农业大学文法学院文件</w:t>
      </w:r>
    </w:p>
    <w:p w:rsidR="00067957" w:rsidRDefault="002A55B6">
      <w:pPr>
        <w:wordWrap w:val="0"/>
        <w:ind w:rightChars="100" w:right="340"/>
        <w:jc w:val="center"/>
        <w:rPr>
          <w:sz w:val="28"/>
        </w:rPr>
      </w:pPr>
      <w:r>
        <w:rPr>
          <w:rFonts w:hint="eastAsia"/>
          <w:sz w:val="28"/>
        </w:rPr>
        <w:t xml:space="preserve">  </w:t>
      </w:r>
    </w:p>
    <w:p w:rsidR="00067957" w:rsidRDefault="002A55B6">
      <w:pPr>
        <w:wordWrap w:val="0"/>
        <w:ind w:rightChars="100" w:right="340"/>
        <w:jc w:val="center"/>
        <w:rPr>
          <w:rFonts w:asciiTheme="minorEastAsia" w:eastAsiaTheme="minorEastAsia" w:hAnsiTheme="minorEastAsia" w:cstheme="minorEastAsia"/>
          <w:sz w:val="28"/>
        </w:rPr>
      </w:pPr>
      <w:r>
        <w:rPr>
          <w:rFonts w:ascii="仿宋" w:hAnsi="仿宋" w:cs="仿宋" w:hint="eastAsia"/>
          <w:b/>
          <w:bCs/>
          <w:noProof/>
          <w:color w:val="FF0000"/>
          <w:spacing w:val="-23"/>
          <w:w w:val="66"/>
          <w:kern w:val="16"/>
          <w:sz w:val="106"/>
          <w:szCs w:val="10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382905</wp:posOffset>
                </wp:positionV>
                <wp:extent cx="277495" cy="277495"/>
                <wp:effectExtent l="19050" t="38100" r="46355" b="46355"/>
                <wp:wrapNone/>
                <wp:docPr id="4" name="五角星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77495" cy="27749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style="position:absolute;left:0pt;margin-left:214.25pt;margin-top:30.15pt;height:21.85pt;width:21.85pt;z-index:251659264;v-text-anchor:middle;mso-width-relative:page;mso-height-relative:page;" fillcolor="#FF0000" filled="t" stroked="t" coordsize="277495,277495" o:gfxdata="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0Jzqm2gAAAAoBAAAPAAAA&#10;AAAAAAEAIAAAACIAAABkcnMvZG93bnJldi54bWxQSwECFAAUAAAACACHTuJA+IAAB4UCAAAjBQAA&#10;DgAAAAAAAAABACAAAAApAQAAZHJzL2Uyb0RvYy54bWxQSwUGAAAAAAYABgBZAQAAIAYAAAAA&#10;" path="m0,105993l105994,105994,138747,0,171500,105994,277494,105993,191743,171500,224497,277494,138747,211985,52997,277494,85751,171500xe">
                <v:path o:connectlocs="138747,0;0,105993;52997,277494;224497,277494;277494,105993" o:connectangles="247,164,82,82,0"/>
                <v:fill on="t" focussize="0,0"/>
                <v:stroke weight="1pt" color="#FF0000 [3204]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</w:rPr>
        <w:t>院学〔</w:t>
      </w:r>
      <w:r>
        <w:rPr>
          <w:rFonts w:asciiTheme="majorEastAsia" w:eastAsiaTheme="majorEastAsia" w:hAnsiTheme="majorEastAsia" w:cstheme="majorEastAsia" w:hint="eastAsia"/>
          <w:sz w:val="28"/>
        </w:rPr>
        <w:t>202</w:t>
      </w:r>
      <w:r>
        <w:rPr>
          <w:rFonts w:asciiTheme="majorEastAsia" w:eastAsiaTheme="majorEastAsia" w:hAnsiTheme="majorEastAsia" w:cstheme="majorEastAsia" w:hint="eastAsia"/>
          <w:sz w:val="28"/>
        </w:rPr>
        <w:t>2</w:t>
      </w:r>
      <w:r>
        <w:rPr>
          <w:rFonts w:asciiTheme="majorEastAsia" w:eastAsiaTheme="majorEastAsia" w:hAnsiTheme="majorEastAsia" w:cstheme="majorEastAsia" w:hint="eastAsia"/>
          <w:sz w:val="28"/>
        </w:rPr>
        <w:t>〕</w:t>
      </w:r>
      <w:r>
        <w:rPr>
          <w:rFonts w:asciiTheme="majorEastAsia" w:eastAsiaTheme="majorEastAsia" w:hAnsiTheme="majorEastAsia" w:cstheme="majorEastAsia" w:hint="eastAsia"/>
          <w:sz w:val="28"/>
        </w:rPr>
        <w:t>16</w:t>
      </w:r>
      <w:r>
        <w:rPr>
          <w:rFonts w:asciiTheme="majorEastAsia" w:eastAsiaTheme="majorEastAsia" w:hAnsiTheme="majorEastAsia" w:cstheme="majorEastAsia" w:hint="eastAsia"/>
          <w:sz w:val="28"/>
        </w:rPr>
        <w:t>号</w:t>
      </w:r>
    </w:p>
    <w:p w:rsidR="00067957" w:rsidRDefault="002A55B6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="仿宋" w:hAnsi="仿宋" w:cs="仿宋" w:hint="eastAsia"/>
          <w:b/>
          <w:bCs/>
          <w:noProof/>
          <w:color w:val="FF0000"/>
          <w:spacing w:val="-23"/>
          <w:w w:val="66"/>
          <w:kern w:val="16"/>
          <w:sz w:val="106"/>
          <w:szCs w:val="10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95885</wp:posOffset>
                </wp:positionV>
                <wp:extent cx="2597150" cy="635"/>
                <wp:effectExtent l="0" t="19050" r="31750" b="3746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7150" cy="6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42.7pt;margin-top:7.55pt;height:0.05pt;width:204.5pt;z-index:251661312;mso-width-relative:page;mso-height-relative:page;" filled="f" stroked="t" coordsize="21600,21600" o:gfxdata="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9zg01gAAAAkBAAAPAAAAAAAAAAEAIAAAACIAAABkcnMvZG93bnJldi54bWxQSwECFAAUAAAA&#10;CACHTuJA4zMOJvABAAC+AwAADgAAAAAAAAABACAAAAAlAQAAZHJzL2Uyb0RvYy54bWxQSwUGAAAA&#10;AAYABgBZAQAAhwUAAAAA&#10;">
                <v:fill on="f" focussize="0,0"/>
                <v:stroke weight="3pt" color="#FF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cs="仿宋" w:hint="eastAsia"/>
          <w:b/>
          <w:bCs/>
          <w:noProof/>
          <w:color w:val="FF0000"/>
          <w:spacing w:val="-23"/>
          <w:w w:val="66"/>
          <w:kern w:val="16"/>
          <w:sz w:val="106"/>
          <w:szCs w:val="10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97155</wp:posOffset>
                </wp:positionV>
                <wp:extent cx="2616200" cy="635"/>
                <wp:effectExtent l="0" t="19050" r="31750" b="3746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6200" cy="6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0.3pt;margin-top:7.65pt;height:0.05pt;width:206pt;z-index:251660288;mso-width-relative:page;mso-height-relative:page;" filled="f" stroked="t" coordsize="21600,21600" o:gfxdata="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Ts&#10;hb7SAAAABgEAAA8AAAAAAAAAAQAgAAAAIgAAAGRycy9kb3ducmV2LnhtbFBLAQIUABQAAAAIAIdO&#10;4kDUEXWF8AEAAL4DAAAOAAAAAAAAAAEAIAAAACEBAABkcnMvZTJvRG9jLnhtbFBLBQYAAAAABgAG&#10;AFkBAACDBQAAAAA=&#10;">
                <v:fill on="f" focussize="0,0"/>
                <v:stroke weight="3pt" color="#FF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067957" w:rsidRDefault="00067957">
      <w:pPr>
        <w:spacing w:line="500" w:lineRule="exact"/>
        <w:jc w:val="center"/>
        <w:rPr>
          <w:rFonts w:ascii="宋体" w:eastAsia="宋体" w:hAnsi="宋体" w:cs="宋体"/>
          <w:b/>
          <w:sz w:val="44"/>
          <w:szCs w:val="44"/>
        </w:rPr>
      </w:pPr>
    </w:p>
    <w:p w:rsidR="00067957" w:rsidRDefault="002A55B6">
      <w:pPr>
        <w:jc w:val="center"/>
        <w:rPr>
          <w:b/>
          <w:bCs/>
          <w:sz w:val="40"/>
          <w:szCs w:val="48"/>
        </w:rPr>
      </w:pPr>
      <w:r>
        <w:rPr>
          <w:rFonts w:ascii="黑体" w:eastAsia="黑体" w:hAnsi="黑体" w:cs="黑体" w:hint="eastAsia"/>
          <w:b/>
          <w:sz w:val="52"/>
          <w:szCs w:val="52"/>
        </w:rPr>
        <w:t>公</w:t>
      </w:r>
      <w:r>
        <w:rPr>
          <w:rFonts w:ascii="黑体" w:eastAsia="黑体" w:hAnsi="黑体" w:cs="黑体" w:hint="eastAsia"/>
          <w:b/>
          <w:sz w:val="52"/>
          <w:szCs w:val="52"/>
        </w:rPr>
        <w:t xml:space="preserve">    </w:t>
      </w:r>
      <w:r>
        <w:rPr>
          <w:rFonts w:ascii="黑体" w:eastAsia="黑体" w:hAnsi="黑体" w:cs="黑体" w:hint="eastAsia"/>
          <w:b/>
          <w:sz w:val="52"/>
          <w:szCs w:val="52"/>
        </w:rPr>
        <w:t>示</w:t>
      </w:r>
    </w:p>
    <w:p w:rsidR="00067957" w:rsidRDefault="00067957">
      <w:pPr>
        <w:pStyle w:val="a0"/>
      </w:pPr>
    </w:p>
    <w:p w:rsidR="00067957" w:rsidRDefault="002A55B6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根据《关于评选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2022-2023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学年度国家奖学金、国家励志奖学金和国家助学金的通知》精神，本着公开、公平、公正的原则，经过个人申报，基层团支部推荐，班主任同意，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院奖助学金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评定工作领导小组批准，最终产生我院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20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22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-202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学年度国家助学金人员，名单如下：</w:t>
      </w:r>
    </w:p>
    <w:p w:rsidR="00067957" w:rsidRDefault="00067957">
      <w:pPr>
        <w:pStyle w:val="a0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067957" w:rsidRDefault="002A55B6">
      <w:pPr>
        <w:snapToGrid w:val="0"/>
        <w:spacing w:line="360" w:lineRule="auto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20</w:t>
      </w:r>
      <w:r>
        <w:rPr>
          <w:rFonts w:ascii="仿宋_GB2312" w:eastAsia="仿宋_GB2312" w:hint="eastAsia"/>
          <w:b/>
          <w:sz w:val="30"/>
          <w:szCs w:val="30"/>
        </w:rPr>
        <w:t>22</w:t>
      </w:r>
      <w:r>
        <w:rPr>
          <w:rFonts w:ascii="仿宋_GB2312" w:eastAsia="仿宋_GB2312" w:hint="eastAsia"/>
          <w:b/>
          <w:sz w:val="30"/>
          <w:szCs w:val="30"/>
        </w:rPr>
        <w:t>-202</w:t>
      </w:r>
      <w:r>
        <w:rPr>
          <w:rFonts w:ascii="仿宋_GB2312" w:eastAsia="仿宋_GB2312" w:hint="eastAsia"/>
          <w:b/>
          <w:sz w:val="30"/>
          <w:szCs w:val="30"/>
        </w:rPr>
        <w:t>3</w:t>
      </w:r>
      <w:r>
        <w:rPr>
          <w:rFonts w:ascii="仿宋_GB2312" w:eastAsia="仿宋_GB2312" w:hint="eastAsia"/>
          <w:b/>
          <w:sz w:val="30"/>
          <w:szCs w:val="30"/>
        </w:rPr>
        <w:t>学年度国家助学金：</w:t>
      </w:r>
    </w:p>
    <w:p w:rsidR="00067957" w:rsidRDefault="002A55B6"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一档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:</w:t>
      </w:r>
      <w: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1157"/>
        <w:gridCol w:w="1157"/>
        <w:gridCol w:w="1157"/>
        <w:gridCol w:w="1157"/>
        <w:gridCol w:w="1157"/>
        <w:gridCol w:w="1157"/>
        <w:gridCol w:w="1157"/>
        <w:gridCol w:w="1157"/>
      </w:tblGrid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汪佳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杜越男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丁玲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谢美宁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楠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郭会强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刘仪伟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全莹</w:t>
            </w:r>
            <w:proofErr w:type="gramEnd"/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冯承素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宋笑笑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余冰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冰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胡凯璐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孙亚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宋文龙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梁振营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刘康园</w:t>
            </w:r>
            <w:proofErr w:type="gramEnd"/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王婉莹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高青侠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段俊旗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任静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张梓萌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程鑫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王雪蒙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韩欣悦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闫留柱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严珂玺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许仟蕾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王红灵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刘庆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王旭文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郏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菁润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陈悦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石炜华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智怡婷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刘琛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薛寅申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杨春兰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常梦瑶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张婉怡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刘浦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薛艳鸽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张露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任昊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李雪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何玉姣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仝瑞地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吕亭玉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晁义帆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周思晶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黄美华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崔可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陈子硕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衡涛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高盼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刘梦想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黄俊翔</w:t>
            </w:r>
            <w:proofErr w:type="gramEnd"/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张佳怡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侯欣月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张栋斌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张蒙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周嘉莉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董林丽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龚文江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黄豪洋</w:t>
            </w:r>
            <w:proofErr w:type="gramEnd"/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王阳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李欣雨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赵依曼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付如平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武硕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孙晓航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梅坤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崔瑞鑫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马意如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徐佳垚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王玫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江阳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何文娟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李叶青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黄安旭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吴瑶</w:t>
            </w:r>
            <w:proofErr w:type="gramEnd"/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余梦钧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马香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叶妞妞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江福钢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马福涛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王宜飞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石歌颂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方灿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孙晓寒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叶晶晶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067957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067957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067957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067957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067957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067957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067957" w:rsidRDefault="002A55B6"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档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:</w:t>
      </w:r>
      <w: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1157"/>
        <w:gridCol w:w="1157"/>
        <w:gridCol w:w="1157"/>
        <w:gridCol w:w="1157"/>
        <w:gridCol w:w="1157"/>
        <w:gridCol w:w="1157"/>
        <w:gridCol w:w="1157"/>
        <w:gridCol w:w="1157"/>
      </w:tblGrid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玟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王欣桐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刘佳欣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陈新龙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张龙珠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魏凌云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单梦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程妍妍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郭长青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栗梦卓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李春晓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张若丹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王婉婉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陈婷婷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闫思莹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范玉鸽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张孟娇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冯梦瑶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刘可莹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梁晗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李聪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刘玫楚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秦滢滢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杨柳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韩冰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黄琼瑶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王文博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吴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凡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邵鑫鑫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薛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矞丹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黄文博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涂悦</w:t>
            </w:r>
            <w:proofErr w:type="gramEnd"/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郭珂玮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祁永斌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曹启航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陈茜萍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刘华丽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胡美霞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张天晓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罗萍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刘怡铖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王晨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贾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奇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李雨芯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田佳敏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黄志丹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邢丹宁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杨雪情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于晓雨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王紫君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万强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雷玉娇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贾飞扬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别亚伟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李洋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张天敖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许淦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张冉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郭育伶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张蓉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李羿宏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匡海楠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袁源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胡馨月</w:t>
            </w:r>
            <w:proofErr w:type="gramEnd"/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伍家钰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姚兰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付沛鑫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李怡博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康宝君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杨悠悠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程向威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坤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吴心怡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张果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刘贺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付梦媛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丁婉璐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李梦想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娄勇豪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孟丹风</w:t>
            </w:r>
            <w:proofErr w:type="gramEnd"/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高思鳗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王婉婷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陈栋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樑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柳桂青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司俊民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李慧蓉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温晶晶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徐凯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陈雨欣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张怡宁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张茹燕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王琳鸽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刘依凡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张雅静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王宜飞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王宇航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张政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徐明洋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谭一芳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侯志豪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卢东吉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张起平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杨方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胡悦琦</w:t>
            </w:r>
            <w:proofErr w:type="gramEnd"/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刘赛杰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董珍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珍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祖鑫瑶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冯煜博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李小雨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宁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旷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旷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任笑莹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刘梦露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胡景明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付淑丹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郭佳怡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樊宗明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杨鸿玉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郭铭鑫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付静怡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067957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067957" w:rsidRDefault="002A55B6">
      <w:pPr>
        <w:pStyle w:val="a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档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:</w:t>
      </w:r>
      <w:bookmarkStart w:id="0" w:name="_GoBack"/>
      <w:bookmarkEnd w:id="0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1157"/>
        <w:gridCol w:w="1157"/>
        <w:gridCol w:w="1157"/>
        <w:gridCol w:w="1157"/>
        <w:gridCol w:w="1157"/>
        <w:gridCol w:w="1157"/>
        <w:gridCol w:w="1157"/>
        <w:gridCol w:w="1157"/>
      </w:tblGrid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刘文博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陈明珠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李晶晶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马晶晶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张璐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张羽仪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李娜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郭青云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院金淑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李想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张璐洁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侯云涛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古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杰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刘飞艳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张晓敏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张薇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孙小玉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王华怡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宋佳怡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赵晓涵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刘一帆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于娜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许颖琛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贺瑞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瑞</w:t>
            </w:r>
            <w:proofErr w:type="gramEnd"/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刘晶晶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杨林娟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闵聪聪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赵志燕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赵梦飞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王庆欣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秦雪芳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曹蓓怡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申夏琳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凌云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尚怡林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孙丹毅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李婉霜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刘志颖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白向娜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王一帆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魏曙环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刘晓玉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靳祯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武蕴旖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张婷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李芳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胡相玉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王祎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婧</w:t>
            </w:r>
            <w:proofErr w:type="gramEnd"/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姚欣茹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王思杨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王婷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孔宣营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郑雪莲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李东沅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相苏艳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胡海航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申玉芬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孟怡萱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崔士静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温贝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贝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牛欣雨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刘莹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刘培硕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王科力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悦梦晓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彭博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刘默含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王曼玉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晏佳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王魏巍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畅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刘咏琪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李莹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黎馨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邱杏云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张玥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侯梦瑶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袁雅琳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李盈盈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李雪倩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杨佳豪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李欣瑶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李淑瑜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李梦涵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孙梦薇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岳煜航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何晴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谢彤彤</w:t>
            </w:r>
          </w:p>
        </w:tc>
      </w:tr>
      <w:tr w:rsidR="00067957">
        <w:trPr>
          <w:trHeight w:hRule="exact" w:val="544"/>
        </w:trPr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李晓岚</w:t>
            </w: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2A55B6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程梦遥</w:t>
            </w:r>
            <w:proofErr w:type="gramEnd"/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067957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067957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067957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067957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067957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</w:tcPr>
          <w:p w:rsidR="00067957" w:rsidRDefault="00067957">
            <w:pPr>
              <w:pStyle w:val="a0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067957" w:rsidRDefault="00067957">
      <w:pPr>
        <w:snapToGrid w:val="0"/>
        <w:spacing w:line="360" w:lineRule="auto"/>
        <w:ind w:firstLineChars="150" w:firstLine="420"/>
        <w:rPr>
          <w:sz w:val="28"/>
          <w:szCs w:val="28"/>
        </w:rPr>
      </w:pPr>
    </w:p>
    <w:p w:rsidR="00067957" w:rsidRDefault="002A55B6">
      <w:pPr>
        <w:snapToGrid w:val="0"/>
        <w:spacing w:line="360" w:lineRule="auto"/>
        <w:ind w:firstLineChars="150" w:firstLine="42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现予以公示，公示期为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9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月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27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日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-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10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月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4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日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。如有疑问，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请与团委老师联系。</w:t>
      </w:r>
    </w:p>
    <w:p w:rsidR="00067957" w:rsidRDefault="002A55B6">
      <w:pPr>
        <w:snapToGrid w:val="0"/>
        <w:spacing w:line="240" w:lineRule="atLeast"/>
        <w:rPr>
          <w:rFonts w:asciiTheme="minorEastAsia" w:eastAsiaTheme="minorEastAsia" w:hAnsiTheme="minorEastAsia" w:cstheme="minorEastAsia"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院团委电话：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0371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—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56990004</w:t>
      </w:r>
    </w:p>
    <w:p w:rsidR="00067957" w:rsidRDefault="00067957">
      <w:pPr>
        <w:pStyle w:val="a0"/>
      </w:pPr>
    </w:p>
    <w:p w:rsidR="00067957" w:rsidRDefault="002A55B6">
      <w:pPr>
        <w:spacing w:line="120" w:lineRule="auto"/>
        <w:ind w:firstLineChars="1100" w:firstLine="3520"/>
        <w:rPr>
          <w:rFonts w:ascii="宋体" w:hAnsi="宋体" w:cs="宋体"/>
          <w:bCs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Cs/>
          <w:kern w:val="0"/>
          <w:sz w:val="32"/>
          <w:szCs w:val="32"/>
          <w:lang w:bidi="ar"/>
        </w:rPr>
        <w:t xml:space="preserve"> </w:t>
      </w:r>
      <w:r>
        <w:rPr>
          <w:rFonts w:ascii="宋体" w:hAnsi="宋体" w:cs="宋体" w:hint="eastAsia"/>
          <w:bCs/>
          <w:kern w:val="0"/>
          <w:sz w:val="32"/>
          <w:szCs w:val="32"/>
          <w:lang w:bidi="ar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  <w:lang w:bidi="ar"/>
        </w:rPr>
        <w:t>共青团河南农业大学文法学院委员会</w:t>
      </w:r>
    </w:p>
    <w:p w:rsidR="00067957" w:rsidRDefault="002A55B6">
      <w:pPr>
        <w:spacing w:line="120" w:lineRule="auto"/>
        <w:jc w:val="center"/>
        <w:rPr>
          <w:rFonts w:asciiTheme="minorEastAsia" w:eastAsiaTheme="minorEastAsia" w:hAnsiTheme="minorEastAsia" w:cstheme="minorEastAsia"/>
          <w:bCs/>
          <w:sz w:val="28"/>
          <w:szCs w:val="28"/>
        </w:rPr>
        <w:sectPr w:rsidR="00067957">
          <w:pgSz w:w="11906" w:h="16838"/>
          <w:pgMar w:top="612" w:right="1440" w:bottom="612" w:left="1440" w:header="851" w:footer="992" w:gutter="0"/>
          <w:cols w:space="720"/>
          <w:docGrid w:type="lines" w:linePitch="312"/>
        </w:sectPr>
      </w:pP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                          20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22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年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9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月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27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日</w:t>
      </w:r>
    </w:p>
    <w:p w:rsidR="00067957" w:rsidRDefault="00067957">
      <w:pPr>
        <w:pStyle w:val="a0"/>
        <w:jc w:val="left"/>
        <w:rPr>
          <w:rFonts w:ascii="宋体" w:eastAsia="宋体" w:hAnsi="宋体" w:cs="宋体"/>
          <w:sz w:val="28"/>
          <w:szCs w:val="28"/>
        </w:rPr>
      </w:pPr>
    </w:p>
    <w:sectPr w:rsidR="00067957">
      <w:pgSz w:w="11906" w:h="16838"/>
      <w:pgMar w:top="1440" w:right="1474" w:bottom="1440" w:left="147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NkYjk1MTQxYzZhMjA0OWQyM2ZiM2I1OGUwNjExY2EifQ=="/>
  </w:docVars>
  <w:rsids>
    <w:rsidRoot w:val="5E4A13E6"/>
    <w:rsid w:val="00004F61"/>
    <w:rsid w:val="00034377"/>
    <w:rsid w:val="0005078B"/>
    <w:rsid w:val="00067957"/>
    <w:rsid w:val="000E3F54"/>
    <w:rsid w:val="00122E86"/>
    <w:rsid w:val="00155F4C"/>
    <w:rsid w:val="001A2A51"/>
    <w:rsid w:val="00212F7C"/>
    <w:rsid w:val="002244DA"/>
    <w:rsid w:val="002A55B6"/>
    <w:rsid w:val="00385155"/>
    <w:rsid w:val="003C4D48"/>
    <w:rsid w:val="003C78B8"/>
    <w:rsid w:val="005C58E9"/>
    <w:rsid w:val="006F2253"/>
    <w:rsid w:val="006F79A0"/>
    <w:rsid w:val="007127F3"/>
    <w:rsid w:val="007A7BF8"/>
    <w:rsid w:val="007C30E1"/>
    <w:rsid w:val="007E55EE"/>
    <w:rsid w:val="00832DF7"/>
    <w:rsid w:val="008B2604"/>
    <w:rsid w:val="008D066C"/>
    <w:rsid w:val="00914689"/>
    <w:rsid w:val="00A3293E"/>
    <w:rsid w:val="00B05766"/>
    <w:rsid w:val="00B21B7A"/>
    <w:rsid w:val="00B94C31"/>
    <w:rsid w:val="00BA1DDB"/>
    <w:rsid w:val="00C73290"/>
    <w:rsid w:val="00CC3633"/>
    <w:rsid w:val="00D72A73"/>
    <w:rsid w:val="00E4123A"/>
    <w:rsid w:val="00EB2466"/>
    <w:rsid w:val="023F0F60"/>
    <w:rsid w:val="02E05DBD"/>
    <w:rsid w:val="03BF7E45"/>
    <w:rsid w:val="03C23A2F"/>
    <w:rsid w:val="056029E0"/>
    <w:rsid w:val="060167E6"/>
    <w:rsid w:val="087E40D1"/>
    <w:rsid w:val="09345502"/>
    <w:rsid w:val="09E05CC5"/>
    <w:rsid w:val="0A167B9F"/>
    <w:rsid w:val="0B37052E"/>
    <w:rsid w:val="0BAD7487"/>
    <w:rsid w:val="0BBE038B"/>
    <w:rsid w:val="0C010A27"/>
    <w:rsid w:val="0D7A1F65"/>
    <w:rsid w:val="0E526381"/>
    <w:rsid w:val="0F36529F"/>
    <w:rsid w:val="0FFB40A0"/>
    <w:rsid w:val="12FA502A"/>
    <w:rsid w:val="1468759B"/>
    <w:rsid w:val="157420B1"/>
    <w:rsid w:val="15C16766"/>
    <w:rsid w:val="1646165C"/>
    <w:rsid w:val="16777B12"/>
    <w:rsid w:val="170266CD"/>
    <w:rsid w:val="17BC3CA6"/>
    <w:rsid w:val="188B19D6"/>
    <w:rsid w:val="1A07316B"/>
    <w:rsid w:val="1A4C63BC"/>
    <w:rsid w:val="1A8D6071"/>
    <w:rsid w:val="1AAF12D7"/>
    <w:rsid w:val="1C187B3E"/>
    <w:rsid w:val="1CFD3000"/>
    <w:rsid w:val="20530F9C"/>
    <w:rsid w:val="25737A2F"/>
    <w:rsid w:val="25CF179D"/>
    <w:rsid w:val="2640018E"/>
    <w:rsid w:val="26E20707"/>
    <w:rsid w:val="28C939F8"/>
    <w:rsid w:val="2A64404F"/>
    <w:rsid w:val="2A7E4790"/>
    <w:rsid w:val="2B5F7EC2"/>
    <w:rsid w:val="2BD47B92"/>
    <w:rsid w:val="2DA215D7"/>
    <w:rsid w:val="2E2719F4"/>
    <w:rsid w:val="2E9C585B"/>
    <w:rsid w:val="2F28429C"/>
    <w:rsid w:val="2F815733"/>
    <w:rsid w:val="3042608C"/>
    <w:rsid w:val="32EC77D9"/>
    <w:rsid w:val="351C29BA"/>
    <w:rsid w:val="36D72E08"/>
    <w:rsid w:val="37933F55"/>
    <w:rsid w:val="392716FA"/>
    <w:rsid w:val="39903DCD"/>
    <w:rsid w:val="3A9B71EA"/>
    <w:rsid w:val="3AA43972"/>
    <w:rsid w:val="3B6B7611"/>
    <w:rsid w:val="3C471EFE"/>
    <w:rsid w:val="3CEF71E3"/>
    <w:rsid w:val="3DC456E6"/>
    <w:rsid w:val="3FA614DE"/>
    <w:rsid w:val="41072D7A"/>
    <w:rsid w:val="427A15C3"/>
    <w:rsid w:val="42F8579C"/>
    <w:rsid w:val="43BC6056"/>
    <w:rsid w:val="445A3A56"/>
    <w:rsid w:val="45FB6D78"/>
    <w:rsid w:val="462D413B"/>
    <w:rsid w:val="46D3007B"/>
    <w:rsid w:val="47022298"/>
    <w:rsid w:val="47B54EFF"/>
    <w:rsid w:val="47CD5197"/>
    <w:rsid w:val="47DA23A0"/>
    <w:rsid w:val="496F7195"/>
    <w:rsid w:val="49B00056"/>
    <w:rsid w:val="49E034B8"/>
    <w:rsid w:val="4A982AE0"/>
    <w:rsid w:val="4AC35413"/>
    <w:rsid w:val="4AD13516"/>
    <w:rsid w:val="4D962720"/>
    <w:rsid w:val="4E5379BB"/>
    <w:rsid w:val="5044011A"/>
    <w:rsid w:val="51E16473"/>
    <w:rsid w:val="52F94D77"/>
    <w:rsid w:val="547F7E76"/>
    <w:rsid w:val="55CE5E23"/>
    <w:rsid w:val="562D4533"/>
    <w:rsid w:val="58EB72D8"/>
    <w:rsid w:val="594777F9"/>
    <w:rsid w:val="594F5709"/>
    <w:rsid w:val="5AE83E97"/>
    <w:rsid w:val="5B2B6E1F"/>
    <w:rsid w:val="5B375AF6"/>
    <w:rsid w:val="5B9910E3"/>
    <w:rsid w:val="5CBE2A84"/>
    <w:rsid w:val="5D1A6311"/>
    <w:rsid w:val="5D3510B6"/>
    <w:rsid w:val="5D58180E"/>
    <w:rsid w:val="5D814980"/>
    <w:rsid w:val="5E4A13E6"/>
    <w:rsid w:val="5E7D0B71"/>
    <w:rsid w:val="5F332521"/>
    <w:rsid w:val="60024076"/>
    <w:rsid w:val="61847399"/>
    <w:rsid w:val="61AE337A"/>
    <w:rsid w:val="63235E63"/>
    <w:rsid w:val="6339004C"/>
    <w:rsid w:val="64AF230B"/>
    <w:rsid w:val="671B5C66"/>
    <w:rsid w:val="67AF7698"/>
    <w:rsid w:val="688F70FA"/>
    <w:rsid w:val="69E475CA"/>
    <w:rsid w:val="6AB8491E"/>
    <w:rsid w:val="6AFC3017"/>
    <w:rsid w:val="6B2F3AF8"/>
    <w:rsid w:val="6B323C66"/>
    <w:rsid w:val="6B481751"/>
    <w:rsid w:val="73A01974"/>
    <w:rsid w:val="73FE0992"/>
    <w:rsid w:val="745919DD"/>
    <w:rsid w:val="751D70CD"/>
    <w:rsid w:val="753B6437"/>
    <w:rsid w:val="755B1E2D"/>
    <w:rsid w:val="76153968"/>
    <w:rsid w:val="76895941"/>
    <w:rsid w:val="78FE1796"/>
    <w:rsid w:val="799B1208"/>
    <w:rsid w:val="799D4B75"/>
    <w:rsid w:val="79AC7F4D"/>
    <w:rsid w:val="7BC333CF"/>
    <w:rsid w:val="7D7C4BE6"/>
    <w:rsid w:val="7D7E100D"/>
    <w:rsid w:val="7E0017DC"/>
    <w:rsid w:val="7F4A72BC"/>
    <w:rsid w:val="7F56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032066"/>
  <w15:docId w15:val="{ECA09463-3311-4EC4-B41D-E80627C0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仿宋" w:hAnsi="Calibri" w:cstheme="minorBidi"/>
      <w:kern w:val="2"/>
      <w:sz w:val="34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/>
      <w:outlineLvl w:val="0"/>
    </w:pPr>
    <w:rPr>
      <w:rFonts w:eastAsia="黑体"/>
      <w:b/>
      <w:kern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ind w:firstLineChars="200" w:firstLine="680"/>
      <w:outlineLvl w:val="1"/>
    </w:pPr>
    <w:rPr>
      <w:rFonts w:ascii="Arial" w:eastAsia="楷体" w:hAnsi="Arial"/>
      <w:b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3" w:lineRule="auto"/>
      <w:ind w:firstLineChars="200" w:firstLine="68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link w:val="3"/>
    <w:qFormat/>
    <w:rPr>
      <w:rFonts w:eastAsia="仿宋_GB2312"/>
      <w:b/>
      <w:sz w:val="34"/>
    </w:rPr>
  </w:style>
  <w:style w:type="character" w:customStyle="1" w:styleId="10">
    <w:name w:val="标题 1 字符"/>
    <w:link w:val="1"/>
    <w:qFormat/>
    <w:rPr>
      <w:rFonts w:eastAsia="黑体"/>
      <w:b/>
      <w:kern w:val="44"/>
      <w:sz w:val="34"/>
    </w:rPr>
  </w:style>
  <w:style w:type="character" w:customStyle="1" w:styleId="a7">
    <w:name w:val="页眉 字符"/>
    <w:basedOn w:val="a1"/>
    <w:link w:val="a6"/>
    <w:qFormat/>
    <w:rPr>
      <w:rFonts w:eastAsia="仿宋" w:cstheme="minorBidi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25400">
          <a:solidFill>
            <a:srgbClr val="FF0000"/>
          </a:solidFill>
        </a:ln>
      </a:spPr>
      <a:bodyPr/>
      <a:lstStyle/>
      <a:style>
        <a:lnRef idx="3">
          <a:schemeClr val="dk1"/>
        </a:lnRef>
        <a:fillRef idx="0">
          <a:schemeClr val="dk1"/>
        </a:fillRef>
        <a:effectRef idx="2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226</Words>
  <Characters>1291</Characters>
  <Application>Microsoft Office Word</Application>
  <DocSecurity>0</DocSecurity>
  <Lines>10</Lines>
  <Paragraphs>3</Paragraphs>
  <ScaleCrop>false</ScaleCrop>
  <Company>Far123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2022-09-28T06:30:00Z</dcterms:created>
  <dcterms:modified xsi:type="dcterms:W3CDTF">2022-09-28T06:30:00Z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673938CEF6454D8393626D4F06BFB187</vt:lpwstr>
  </property>
</Properties>
</file>