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1E9DE">
      <w:pPr>
        <w:spacing w:line="560" w:lineRule="exact"/>
        <w:rPr>
          <w:rFonts w:ascii="仿宋_GB2312" w:hAnsi="仿宋_GB2312" w:eastAsia="仿宋_GB2312"/>
          <w:sz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</w:rPr>
        <w:t>附件5：</w:t>
      </w:r>
    </w:p>
    <w:p w14:paraId="374BD8C2">
      <w:pPr>
        <w:spacing w:line="560" w:lineRule="exact"/>
        <w:jc w:val="center"/>
        <w:rPr>
          <w:rFonts w:ascii="方正小标宋简体" w:hAnsi="仿宋_GB2312" w:eastAsia="方正小标宋简体"/>
          <w:sz w:val="40"/>
        </w:rPr>
      </w:pPr>
      <w:r>
        <w:rPr>
          <w:rFonts w:hint="eastAsia" w:ascii="方正小标宋简体" w:hAnsi="仿宋_GB2312" w:eastAsia="方正小标宋简体"/>
          <w:sz w:val="40"/>
        </w:rPr>
        <w:t>河南农业大学</w:t>
      </w:r>
      <w:r>
        <w:rPr>
          <w:rFonts w:ascii="方正小标宋简体" w:hAnsi="仿宋_GB2312" w:eastAsia="方正小标宋简体"/>
          <w:sz w:val="40"/>
        </w:rPr>
        <w:t>202</w:t>
      </w:r>
      <w:r>
        <w:rPr>
          <w:rFonts w:hint="eastAsia" w:ascii="方正小标宋简体" w:hAnsi="仿宋_GB2312" w:eastAsia="方正小标宋简体"/>
          <w:sz w:val="40"/>
          <w:lang w:val="en-US" w:eastAsia="zh-CN"/>
        </w:rPr>
        <w:t>5</w:t>
      </w:r>
      <w:r>
        <w:rPr>
          <w:rFonts w:ascii="方正小标宋简体" w:hAnsi="仿宋_GB2312" w:eastAsia="方正小标宋简体"/>
          <w:sz w:val="40"/>
        </w:rPr>
        <w:t>年</w:t>
      </w:r>
      <w:r>
        <w:rPr>
          <w:rFonts w:hint="eastAsia" w:ascii="方正小标宋简体" w:hAnsi="仿宋_GB2312" w:eastAsia="方正小标宋简体"/>
          <w:sz w:val="40"/>
        </w:rPr>
        <w:t>硕士研究生招生自命题科目考试大纲填报表</w:t>
      </w:r>
    </w:p>
    <w:p w14:paraId="3B0B6A74">
      <w:pPr>
        <w:tabs>
          <w:tab w:val="left" w:pos="540"/>
        </w:tabs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考试科目代码及名称：437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社会工作实务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666ED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5" w:hRule="atLeast"/>
        </w:trPr>
        <w:tc>
          <w:tcPr>
            <w:tcW w:w="9540" w:type="dxa"/>
          </w:tcPr>
          <w:p w14:paraId="7B423D37">
            <w:pPr>
              <w:spacing w:line="24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考试要求：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了解社会工作实务的通用过程模式，掌握社会工作实务的通用过程，理解并重点掌握社会工作相关实务领域的基础知识和理论，能够把实务理论应用到实际的实务工作中，理论指导实践，并能够对社会工作不同领域的社会问题、具体实际案例进行专业分析和应用。</w:t>
            </w:r>
          </w:p>
          <w:p w14:paraId="7E6C3FAA">
            <w:pPr>
              <w:spacing w:line="240" w:lineRule="auto"/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考试方式：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笔试、闭卷。</w:t>
            </w:r>
          </w:p>
          <w:p w14:paraId="30816747">
            <w:pPr>
              <w:spacing w:line="240" w:lineRule="auto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答题时间：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180分钟。</w:t>
            </w:r>
          </w:p>
          <w:p w14:paraId="62F132C4"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考试题型及比例：</w:t>
            </w:r>
            <w:r>
              <w:rPr>
                <w:rFonts w:ascii="宋体" w:hAnsi="宋体" w:eastAsia="宋体" w:cs="宋体"/>
                <w:sz w:val="24"/>
                <w:szCs w:val="24"/>
              </w:rPr>
              <w:t>（卷面成绩 150 分）</w:t>
            </w:r>
          </w:p>
          <w:p w14:paraId="40F4C3B2">
            <w:pPr>
              <w:numPr>
                <w:ilvl w:val="0"/>
                <w:numId w:val="0"/>
              </w:num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主要题型比例：名词解释 20%、简答题 40%、论述题 40%</w:t>
            </w:r>
          </w:p>
          <w:p w14:paraId="0744A01B">
            <w:pPr>
              <w:numPr>
                <w:ilvl w:val="0"/>
                <w:numId w:val="0"/>
              </w:numPr>
              <w:spacing w:line="24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2.试题难易比例：容易 40%、中等难度 40%、难题 20%</w:t>
            </w:r>
          </w:p>
          <w:p w14:paraId="1E8BB991">
            <w:pPr>
              <w:spacing w:line="24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基本内容及范围：</w:t>
            </w:r>
          </w:p>
          <w:p w14:paraId="00BB4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第一章 社会工作实务通用过程模式</w:t>
            </w:r>
          </w:p>
          <w:p w14:paraId="7BFF6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第一节 通用过程模式的理论依据</w:t>
            </w:r>
          </w:p>
          <w:p w14:paraId="1F07E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第二节 通用过程模式的特点</w:t>
            </w:r>
          </w:p>
          <w:p w14:paraId="592B2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第三节 通用过程模式的四个基本系统对社会工作实务的作用</w:t>
            </w:r>
          </w:p>
          <w:p w14:paraId="2EBDD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第二章 社会工作实务通用过程</w:t>
            </w:r>
          </w:p>
          <w:p w14:paraId="7F773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第一节 接案</w:t>
            </w:r>
          </w:p>
          <w:p w14:paraId="4C86E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第二节 预估</w:t>
            </w:r>
          </w:p>
          <w:p w14:paraId="6DE7D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第三节 计划</w:t>
            </w:r>
          </w:p>
          <w:p w14:paraId="57AB3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第四节 介入</w:t>
            </w:r>
          </w:p>
          <w:p w14:paraId="3DC6F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第五节 评估</w:t>
            </w:r>
          </w:p>
          <w:p w14:paraId="31FB3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第六节 结案</w:t>
            </w:r>
          </w:p>
          <w:p w14:paraId="71986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第三章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instrText xml:space="preserve"> HYPERLINK "https://baike.baidu.com/item/%E5%84%BF%E7%AB%A5%E7%A4%BE%E4%BC%9A%E5%B7%A5%E4%BD%9C/5401130" \t "https://baike.baidu.com/item/%E7%A4%BE%E4%BC%9A%E5%B7%A5%E4%BD%9C%E5%AE%9E%E5%8A%A1%EF%BC%88%E4%B8%AD%E7%BA%A7%EF%BC%89/_blank" </w:instrTex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儿童社会工作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fldChar w:fldCharType="end"/>
            </w:r>
          </w:p>
          <w:p w14:paraId="4A79B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第一节 儿童社会工作概述</w:t>
            </w:r>
          </w:p>
          <w:p w14:paraId="25A73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第二节 儿童社会工作的主要内容</w:t>
            </w:r>
          </w:p>
          <w:p w14:paraId="6827F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第三节 儿童社会工作的主要方法</w:t>
            </w:r>
          </w:p>
          <w:p w14:paraId="1BB05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第四章 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青少年社会工作</w:t>
            </w:r>
          </w:p>
          <w:p w14:paraId="58C92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第一节 青少年社会工作概述</w:t>
            </w:r>
          </w:p>
          <w:p w14:paraId="135DB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第二节 青少年社会工作的主要内容</w:t>
            </w:r>
          </w:p>
          <w:p w14:paraId="72C19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第三节 青少年社会工作的主要方法</w:t>
            </w:r>
          </w:p>
          <w:p w14:paraId="02DE4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第五章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instrText xml:space="preserve"> HYPERLINK "https://baike.baidu.com/item/%E8%80%81%E5%B9%B4%E7%A4%BE%E4%BC%9A%E5%B7%A5%E4%BD%9C/7594269" \t "https://baike.baidu.com/item/%E7%A4%BE%E4%BC%9A%E5%B7%A5%E4%BD%9C%E5%AE%9E%E5%8A%A1%EF%BC%88%E4%B8%AD%E7%BA%A7%EF%BC%89/_blank" </w:instrTex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老年社会工作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fldChar w:fldCharType="end"/>
            </w:r>
          </w:p>
          <w:p w14:paraId="52354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第一节 老年社会工作概述</w:t>
            </w:r>
          </w:p>
          <w:p w14:paraId="7DB2B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第二节 老年社会工作的主要内容</w:t>
            </w:r>
          </w:p>
          <w:p w14:paraId="0FD01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第三节 老年社会工作的主要方法</w:t>
            </w:r>
          </w:p>
          <w:p w14:paraId="7352A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第六章 妇女社会工作</w:t>
            </w:r>
          </w:p>
          <w:p w14:paraId="04DC3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第一节 妇女社会工作概述</w:t>
            </w:r>
          </w:p>
          <w:p w14:paraId="12C3C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第二节 妇女社会工作的主要内容</w:t>
            </w:r>
          </w:p>
          <w:p w14:paraId="73C42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第三节 妇女社会工作的主要方法</w:t>
            </w:r>
          </w:p>
          <w:p w14:paraId="2E214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第七章 残疾人社会工作</w:t>
            </w:r>
          </w:p>
          <w:p w14:paraId="63E18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第一节 残疾人社会工作概述</w:t>
            </w:r>
          </w:p>
          <w:p w14:paraId="14956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第二节 残疾人社会工作的主要内容</w:t>
            </w:r>
          </w:p>
          <w:p w14:paraId="32D69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第三节 残疾人社会工作的主要方法</w:t>
            </w:r>
          </w:p>
          <w:p w14:paraId="7BA01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第八章 矫正社会工作</w:t>
            </w:r>
          </w:p>
          <w:p w14:paraId="6242A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第一节 矫正社会工作概述</w:t>
            </w:r>
          </w:p>
          <w:p w14:paraId="28E2A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第二节 矫正社会工作的主要内容</w:t>
            </w:r>
          </w:p>
          <w:p w14:paraId="5239B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第三节 矫正社会工作的主要方法</w:t>
            </w:r>
          </w:p>
          <w:p w14:paraId="26260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第九章 优抚安置社会工作</w:t>
            </w:r>
          </w:p>
          <w:p w14:paraId="7CF96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第一节 优抚安置社会工作概述</w:t>
            </w:r>
          </w:p>
          <w:p w14:paraId="69B92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第二节 优抚安置社会工作的主要内容</w:t>
            </w:r>
          </w:p>
          <w:p w14:paraId="70878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第三节 优抚安置社会工作的主要方法</w:t>
            </w:r>
          </w:p>
          <w:p w14:paraId="75E32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第十章 社会救助社会工作</w:t>
            </w:r>
          </w:p>
          <w:p w14:paraId="454C5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第一节 社会救助社会工作概述</w:t>
            </w:r>
          </w:p>
          <w:p w14:paraId="7A150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第二节 社会救助社会工作的主要内容</w:t>
            </w:r>
          </w:p>
          <w:p w14:paraId="52C2F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第三节 社会救助社会工作的主要方法</w:t>
            </w:r>
          </w:p>
          <w:p w14:paraId="5F341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731B5CA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家庭社会工作</w:t>
            </w:r>
          </w:p>
          <w:p w14:paraId="78C31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第一节 家庭社会工作概述</w:t>
            </w:r>
          </w:p>
          <w:p w14:paraId="1AA7B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第二节 家庭社会工作的主要内容</w:t>
            </w:r>
          </w:p>
          <w:p w14:paraId="0658B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第三节 家庭社会工作的主要方法</w:t>
            </w:r>
          </w:p>
          <w:p w14:paraId="37053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第十二章 学校社会工作</w:t>
            </w:r>
          </w:p>
          <w:p w14:paraId="68893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第一节 学校社会工作概述</w:t>
            </w:r>
          </w:p>
          <w:p w14:paraId="640CC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第二节 学校社会工作的主要内容</w:t>
            </w:r>
          </w:p>
          <w:p w14:paraId="63E26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第三节 学校社会工作的主要方法</w:t>
            </w:r>
          </w:p>
          <w:p w14:paraId="306EA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第十三章 社区社会工作</w:t>
            </w:r>
          </w:p>
          <w:p w14:paraId="4425E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第一节 社区社会工作概述</w:t>
            </w:r>
          </w:p>
          <w:p w14:paraId="77050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第二节 社区社会工作的主要内容</w:t>
            </w:r>
          </w:p>
          <w:p w14:paraId="58F29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第三节 社区社会工作的主要方法</w:t>
            </w:r>
          </w:p>
          <w:p w14:paraId="04736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第十四章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instrText xml:space="preserve"> HYPERLINK "https://baike.baidu.com/item/%E5%8C%BB%E5%8A%A1%E7%A4%BE%E4%BC%9A%E5%B7%A5%E4%BD%9C/462977" \t "https://baike.baidu.com/item/%E7%A4%BE%E4%BC%9A%E5%B7%A5%E4%BD%9C%E5%AE%9E%E5%8A%A1%EF%BC%88%E4%B8%AD%E7%BA%A7%EF%BC%89/_blank" </w:instrTex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医务社会工作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fldChar w:fldCharType="end"/>
            </w:r>
          </w:p>
          <w:p w14:paraId="21ED8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第一节 医务社会工作概述</w:t>
            </w:r>
          </w:p>
          <w:p w14:paraId="663E9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第二节 医务社会工作的主要内容</w:t>
            </w:r>
          </w:p>
          <w:p w14:paraId="3C5F8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第三节 医务社会工作的主要方法</w:t>
            </w:r>
          </w:p>
          <w:p w14:paraId="0AE5AA1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000F1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9540" w:type="dxa"/>
          </w:tcPr>
          <w:p w14:paraId="3D83F75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参考书目 (包括作者、书目名称、出版社、出版时间、版次)：</w:t>
            </w:r>
          </w:p>
          <w:p w14:paraId="47149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1.《社会学概论新修》（第五版），郑杭生主编，中国人民大学出版社，2019年；</w:t>
            </w:r>
          </w:p>
          <w:p w14:paraId="69736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2.《社会工作概论》（第四版），王思斌，高等教育出版社，2023年；</w:t>
            </w:r>
          </w:p>
          <w:p w14:paraId="4B3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3.《社会工作实务（中级）》，全国社会工作者职业水平考试教材，中国社会出版社，2024年；</w:t>
            </w:r>
          </w:p>
          <w:p w14:paraId="42E7A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0" w:firstLine="425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4.《社会工作综合能力（中级）》，全国社会工作者职业水平考试教材，中国社会出版社，2024年。</w:t>
            </w:r>
          </w:p>
        </w:tc>
      </w:tr>
    </w:tbl>
    <w:p w14:paraId="343DF657">
      <w:pPr>
        <w:ind w:firstLine="220" w:firstLineChars="100"/>
        <w:rPr>
          <w:sz w:val="22"/>
        </w:rPr>
      </w:pPr>
      <w:r>
        <w:rPr>
          <w:rFonts w:hint="eastAsia"/>
          <w:sz w:val="22"/>
        </w:rPr>
        <w:t>单位负责人（签字）：</w:t>
      </w:r>
    </w:p>
    <w:p w14:paraId="7B2E273C">
      <w:pPr>
        <w:jc w:val="right"/>
        <w:rPr>
          <w:sz w:val="22"/>
        </w:rPr>
      </w:pPr>
      <w:r>
        <w:rPr>
          <w:rFonts w:hint="eastAsia"/>
          <w:sz w:val="22"/>
        </w:rPr>
        <w:t>（盖章）</w:t>
      </w:r>
    </w:p>
    <w:p w14:paraId="02866B88">
      <w:pPr>
        <w:rPr>
          <w:sz w:val="22"/>
        </w:rPr>
      </w:pPr>
      <w:r>
        <w:rPr>
          <w:rFonts w:hint="eastAsia"/>
          <w:sz w:val="22"/>
        </w:rPr>
        <w:t xml:space="preserve">                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18A4FC"/>
    <w:multiLevelType w:val="singleLevel"/>
    <w:tmpl w:val="6518A4FC"/>
    <w:lvl w:ilvl="0" w:tentative="0">
      <w:start w:val="1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ZWFiOGRlOGZmYzg1NDY0ZDE0NGIxZTk2NTg2ZjAifQ=="/>
  </w:docVars>
  <w:rsids>
    <w:rsidRoot w:val="5A62424C"/>
    <w:rsid w:val="1C622810"/>
    <w:rsid w:val="291B3643"/>
    <w:rsid w:val="5A62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1161</Words>
  <Characters>1200</Characters>
  <Lines>0</Lines>
  <Paragraphs>0</Paragraphs>
  <TotalTime>1</TotalTime>
  <ScaleCrop>false</ScaleCrop>
  <LinksUpToDate>false</LinksUpToDate>
  <CharactersWithSpaces>1337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2024-10-08T06:44:00Z</dcterms:created>
  <dc:creator>寂爱</dc:creator>
  <cp:lastModifiedBy>Admin; </cp:lastModifiedBy>
  <dcterms:modified xsi:type="dcterms:W3CDTF">2024-10-08T09:44:09Z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D2C507C56BAB476F87467B8CA291C9E5_13</vt:lpwstr>
  </property>
</Properties>
</file>